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094" w:rsidRPr="00F328C7" w:rsidRDefault="002C7094" w:rsidP="007B3B1C">
      <w:pPr>
        <w:spacing w:after="100"/>
        <w:ind w:leftChars="-100" w:hangingChars="100" w:hanging="210"/>
        <w:rPr>
          <w:rFonts w:hAnsi="Century"/>
        </w:rPr>
      </w:pPr>
      <w:r w:rsidRPr="00F328C7">
        <w:rPr>
          <w:rFonts w:ascii="HGSｺﾞｼｯｸE" w:eastAsia="HGSｺﾞｼｯｸE" w:hAnsi="HGSｺﾞｼｯｸE" w:hint="eastAsia"/>
        </w:rPr>
        <w:t>様式第</w:t>
      </w:r>
      <w:r w:rsidR="003F5849" w:rsidRPr="00F328C7">
        <w:rPr>
          <w:rFonts w:ascii="HGSｺﾞｼｯｸE" w:eastAsia="HGSｺﾞｼｯｸE" w:hAnsi="HGSｺﾞｼｯｸE"/>
        </w:rPr>
        <w:t>1</w:t>
      </w:r>
      <w:r w:rsidRPr="00F328C7">
        <w:rPr>
          <w:rFonts w:ascii="HGSｺﾞｼｯｸE" w:eastAsia="HGSｺﾞｼｯｸE" w:hAnsi="HGSｺﾞｼｯｸE" w:hint="eastAsia"/>
        </w:rPr>
        <w:t>号</w:t>
      </w:r>
      <w:r w:rsidR="003F5849" w:rsidRPr="00F328C7">
        <w:rPr>
          <w:rFonts w:hAnsi="Century" w:hint="eastAsia"/>
        </w:rPr>
        <w:t>（</w:t>
      </w:r>
      <w:r w:rsidRPr="00F328C7">
        <w:rPr>
          <w:rFonts w:hAnsi="Century" w:hint="eastAsia"/>
        </w:rPr>
        <w:t>第</w:t>
      </w:r>
      <w:r w:rsidR="003F5849" w:rsidRPr="00F328C7">
        <w:rPr>
          <w:rFonts w:hAnsi="Century"/>
        </w:rPr>
        <w:t>7</w:t>
      </w:r>
      <w:r w:rsidRPr="00F328C7">
        <w:rPr>
          <w:rFonts w:hAnsi="Century" w:hint="eastAsia"/>
        </w:rPr>
        <w:t>条関係</w:t>
      </w:r>
      <w:r w:rsidR="003F5849" w:rsidRPr="00F328C7">
        <w:rPr>
          <w:rFonts w:hAnsi="Century" w:hint="eastAsia"/>
        </w:rPr>
        <w:t>）</w:t>
      </w:r>
    </w:p>
    <w:p w:rsidR="007B3B1C" w:rsidRPr="00F328C7" w:rsidRDefault="007B3B1C">
      <w:pPr>
        <w:jc w:val="center"/>
        <w:rPr>
          <w:rFonts w:hAnsi="Century"/>
        </w:rPr>
      </w:pPr>
    </w:p>
    <w:p w:rsidR="002C7094" w:rsidRPr="00F328C7" w:rsidRDefault="00B55290">
      <w:pPr>
        <w:jc w:val="center"/>
        <w:rPr>
          <w:rFonts w:hAnsi="Century"/>
        </w:rPr>
      </w:pPr>
      <w:r w:rsidRPr="00F328C7">
        <w:rPr>
          <w:rFonts w:hAnsi="Century" w:hint="eastAsia"/>
        </w:rPr>
        <w:t>提</w:t>
      </w:r>
      <w:r w:rsidR="00533992" w:rsidRPr="00F328C7">
        <w:rPr>
          <w:rFonts w:hAnsi="Century" w:hint="eastAsia"/>
        </w:rPr>
        <w:t xml:space="preserve">　</w:t>
      </w:r>
      <w:r w:rsidRPr="00F328C7">
        <w:rPr>
          <w:rFonts w:hAnsi="Century" w:hint="eastAsia"/>
        </w:rPr>
        <w:t>案</w:t>
      </w:r>
      <w:r w:rsidR="00533992" w:rsidRPr="00F328C7">
        <w:rPr>
          <w:rFonts w:hAnsi="Century" w:hint="eastAsia"/>
        </w:rPr>
        <w:t xml:space="preserve">　</w:t>
      </w:r>
      <w:r w:rsidR="003F5849" w:rsidRPr="00F328C7">
        <w:rPr>
          <w:rFonts w:hAnsi="Century" w:hint="eastAsia"/>
        </w:rPr>
        <w:t>意</w:t>
      </w:r>
      <w:r w:rsidR="00533992" w:rsidRPr="00F328C7">
        <w:rPr>
          <w:rFonts w:hAnsi="Century" w:hint="eastAsia"/>
        </w:rPr>
        <w:t xml:space="preserve">　</w:t>
      </w:r>
      <w:r w:rsidR="003F5849" w:rsidRPr="00F328C7">
        <w:rPr>
          <w:rFonts w:hAnsi="Century" w:hint="eastAsia"/>
        </w:rPr>
        <w:t>向</w:t>
      </w:r>
      <w:r w:rsidR="00533992" w:rsidRPr="00F328C7">
        <w:rPr>
          <w:rFonts w:hAnsi="Century" w:hint="eastAsia"/>
        </w:rPr>
        <w:t xml:space="preserve">　</w:t>
      </w:r>
      <w:r w:rsidR="003F5849" w:rsidRPr="00F328C7">
        <w:rPr>
          <w:rFonts w:hAnsi="Century" w:hint="eastAsia"/>
        </w:rPr>
        <w:t>申</w:t>
      </w:r>
      <w:r w:rsidR="00533992" w:rsidRPr="00F328C7">
        <w:rPr>
          <w:rFonts w:hAnsi="Century" w:hint="eastAsia"/>
        </w:rPr>
        <w:t xml:space="preserve">　</w:t>
      </w:r>
      <w:r w:rsidR="003F5849" w:rsidRPr="00F328C7">
        <w:rPr>
          <w:rFonts w:hAnsi="Century" w:hint="eastAsia"/>
        </w:rPr>
        <w:t>出</w:t>
      </w:r>
      <w:r w:rsidR="00533992" w:rsidRPr="00F328C7">
        <w:rPr>
          <w:rFonts w:hAnsi="Century" w:hint="eastAsia"/>
        </w:rPr>
        <w:t xml:space="preserve">　</w:t>
      </w:r>
      <w:r w:rsidR="002C7094" w:rsidRPr="00F328C7">
        <w:rPr>
          <w:rFonts w:hAnsi="Century" w:hint="eastAsia"/>
        </w:rPr>
        <w:t>書</w:t>
      </w:r>
    </w:p>
    <w:p w:rsidR="002C7094" w:rsidRPr="00F328C7" w:rsidRDefault="002C7094">
      <w:pPr>
        <w:rPr>
          <w:rFonts w:hAnsi="Century"/>
        </w:rPr>
      </w:pPr>
    </w:p>
    <w:p w:rsidR="002C7094" w:rsidRPr="00F328C7" w:rsidRDefault="00F65512">
      <w:pPr>
        <w:jc w:val="right"/>
        <w:rPr>
          <w:rFonts w:hAnsi="Century"/>
        </w:rPr>
      </w:pPr>
      <w:r>
        <w:rPr>
          <w:rFonts w:hAnsi="Century" w:hint="eastAsia"/>
        </w:rPr>
        <w:t xml:space="preserve">令和　　</w:t>
      </w:r>
      <w:r w:rsidR="002C7094" w:rsidRPr="00F328C7">
        <w:rPr>
          <w:rFonts w:hAnsi="Century" w:hint="eastAsia"/>
        </w:rPr>
        <w:t>年　　月　　日</w:t>
      </w:r>
    </w:p>
    <w:p w:rsidR="002C7094" w:rsidRPr="00F328C7" w:rsidRDefault="002C7094">
      <w:pPr>
        <w:rPr>
          <w:rFonts w:hAnsi="Century"/>
        </w:rPr>
      </w:pPr>
    </w:p>
    <w:p w:rsidR="002C7094" w:rsidRPr="00F328C7" w:rsidRDefault="002C7094">
      <w:pPr>
        <w:rPr>
          <w:rFonts w:hAnsi="Century"/>
        </w:rPr>
      </w:pPr>
      <w:r w:rsidRPr="00F328C7">
        <w:rPr>
          <w:rFonts w:hAnsi="Century" w:hint="eastAsia"/>
        </w:rPr>
        <w:t xml:space="preserve">　三島市長</w:t>
      </w:r>
      <w:r w:rsidR="007B3B1C" w:rsidRPr="00F328C7">
        <w:rPr>
          <w:rFonts w:hAnsi="Century" w:hint="eastAsia"/>
        </w:rPr>
        <w:t xml:space="preserve">　</w:t>
      </w:r>
      <w:r w:rsidRPr="00F328C7">
        <w:rPr>
          <w:rFonts w:hAnsi="Century" w:hint="eastAsia"/>
        </w:rPr>
        <w:t xml:space="preserve">　あて</w:t>
      </w:r>
    </w:p>
    <w:p w:rsidR="002C7094" w:rsidRPr="00F328C7" w:rsidRDefault="00A4694F">
      <w:pPr>
        <w:rPr>
          <w:rFonts w:hAnsi="Centur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4747260</wp:posOffset>
                </wp:positionH>
                <wp:positionV relativeFrom="paragraph">
                  <wp:posOffset>209550</wp:posOffset>
                </wp:positionV>
                <wp:extent cx="1438275" cy="400685"/>
                <wp:effectExtent l="0" t="0" r="9525" b="0"/>
                <wp:wrapNone/>
                <wp:docPr id="23" name="大かっこ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40068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BFA6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3" o:spid="_x0000_s1026" type="#_x0000_t185" style="position:absolute;left:0;text-align:left;margin-left:373.8pt;margin-top:16.5pt;width:113.25pt;height:31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" o:allowincell="f" strokeweight=".5pt">
                <w10:wrap anchorx="page"/>
              </v:shape>
            </w:pict>
          </mc:Fallback>
        </mc:AlternateConten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5"/>
        <w:gridCol w:w="945"/>
        <w:gridCol w:w="2415"/>
        <w:gridCol w:w="420"/>
      </w:tblGrid>
      <w:tr w:rsidR="003B35CB" w:rsidRPr="00F328C7" w:rsidTr="00151ECE">
        <w:trPr>
          <w:cantSplit/>
          <w:trHeight w:val="624"/>
        </w:trPr>
        <w:tc>
          <w:tcPr>
            <w:tcW w:w="47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ECE" w:rsidRPr="00F328C7" w:rsidRDefault="00151ECE" w:rsidP="00151ECE">
            <w:pPr>
              <w:spacing w:line="220" w:lineRule="exact"/>
              <w:ind w:right="839"/>
            </w:pPr>
          </w:p>
          <w:p w:rsidR="00151ECE" w:rsidRPr="00F328C7" w:rsidRDefault="00151ECE" w:rsidP="00151ECE">
            <w:pPr>
              <w:spacing w:line="220" w:lineRule="exact"/>
              <w:ind w:right="839"/>
            </w:pPr>
          </w:p>
          <w:p w:rsidR="00151ECE" w:rsidRPr="00F328C7" w:rsidRDefault="00151ECE" w:rsidP="00151ECE">
            <w:pPr>
              <w:spacing w:line="220" w:lineRule="exact"/>
              <w:ind w:right="839"/>
            </w:pPr>
          </w:p>
          <w:p w:rsidR="003B35CB" w:rsidRPr="00F328C7" w:rsidRDefault="00151ECE" w:rsidP="00151ECE">
            <w:pPr>
              <w:ind w:left="3150" w:right="105" w:hangingChars="1500" w:hanging="3150"/>
            </w:pPr>
            <w:r w:rsidRPr="00F328C7">
              <w:rPr>
                <w:rFonts w:hint="eastAsia"/>
              </w:rPr>
              <w:t xml:space="preserve">　　　　　　　　　　　　　　　　　　申出者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3B35CB" w:rsidP="00A77172">
            <w:pPr>
              <w:spacing w:line="240" w:lineRule="exact"/>
              <w:jc w:val="distribute"/>
            </w:pPr>
            <w:r w:rsidRPr="00F328C7">
              <w:rPr>
                <w:rFonts w:hint="eastAsia"/>
              </w:rPr>
              <w:t>住　　所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3B35CB" w:rsidP="00151ECE">
            <w:pPr>
              <w:spacing w:line="240" w:lineRule="exact"/>
              <w:ind w:leftChars="100" w:left="210"/>
              <w:jc w:val="left"/>
            </w:pPr>
            <w:r w:rsidRPr="00F328C7">
              <w:rPr>
                <w:rFonts w:hint="eastAsia"/>
              </w:rPr>
              <w:t>法人にあっては、その</w:t>
            </w:r>
          </w:p>
          <w:p w:rsidR="003B35CB" w:rsidRPr="00F328C7" w:rsidRDefault="003B35CB" w:rsidP="00151ECE">
            <w:pPr>
              <w:spacing w:line="240" w:lineRule="exact"/>
              <w:ind w:leftChars="100" w:left="210"/>
              <w:jc w:val="left"/>
            </w:pPr>
            <w:r w:rsidRPr="00F328C7">
              <w:rPr>
                <w:rFonts w:hint="eastAsia"/>
              </w:rPr>
              <w:t>主たる事務所の所在地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3B35CB" w:rsidP="00A77172">
            <w:pPr>
              <w:jc w:val="center"/>
            </w:pPr>
            <w:r w:rsidRPr="00F328C7">
              <w:rPr>
                <w:rFonts w:hint="eastAsia"/>
              </w:rPr>
              <w:t xml:space="preserve">　</w:t>
            </w:r>
          </w:p>
        </w:tc>
      </w:tr>
      <w:tr w:rsidR="003B35CB" w:rsidRPr="00F328C7" w:rsidTr="002461E8">
        <w:trPr>
          <w:cantSplit/>
          <w:trHeight w:val="624"/>
        </w:trPr>
        <w:tc>
          <w:tcPr>
            <w:tcW w:w="47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3B35CB" w:rsidP="00A77172">
            <w:pPr>
              <w:spacing w:line="240" w:lineRule="exact"/>
              <w:jc w:val="righ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3B35CB" w:rsidP="00A77172">
            <w:pPr>
              <w:spacing w:line="240" w:lineRule="exact"/>
              <w:jc w:val="distribute"/>
            </w:pPr>
            <w:r w:rsidRPr="00F328C7">
              <w:rPr>
                <w:rFonts w:hint="eastAsia"/>
              </w:rPr>
              <w:t>氏　　名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EB406A" w:rsidP="00151ECE">
            <w:pPr>
              <w:spacing w:line="240" w:lineRule="exact"/>
              <w:ind w:leftChars="100" w:left="21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page">
                        <wp:posOffset>51435</wp:posOffset>
                      </wp:positionH>
                      <wp:positionV relativeFrom="paragraph">
                        <wp:posOffset>-22225</wp:posOffset>
                      </wp:positionV>
                      <wp:extent cx="1438275" cy="361315"/>
                      <wp:effectExtent l="0" t="0" r="9525" b="635"/>
                      <wp:wrapNone/>
                      <wp:docPr id="24" name="大かっこ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1C35B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4" o:spid="_x0000_s1026" type="#_x0000_t185" style="position:absolute;left:0;text-align:left;margin-left:4.05pt;margin-top:-1.75pt;width:113.25pt;height:28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" o:allowincell="f" strokeweight=".5pt">
                      <w10:wrap anchorx="page"/>
                    </v:shape>
                  </w:pict>
                </mc:Fallback>
              </mc:AlternateContent>
            </w:r>
            <w:r w:rsidR="003B35CB" w:rsidRPr="00F328C7">
              <w:rPr>
                <w:rFonts w:hint="eastAsia"/>
              </w:rPr>
              <w:t>法人にあっては、その</w:t>
            </w:r>
          </w:p>
          <w:p w:rsidR="003B35CB" w:rsidRPr="00F328C7" w:rsidRDefault="003B35CB" w:rsidP="00151ECE">
            <w:pPr>
              <w:spacing w:line="240" w:lineRule="exact"/>
              <w:ind w:leftChars="100" w:left="210"/>
              <w:jc w:val="left"/>
            </w:pPr>
            <w:r w:rsidRPr="00F328C7">
              <w:rPr>
                <w:rFonts w:hint="eastAsia"/>
              </w:rPr>
              <w:t>名称及び代表者の氏名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3B35CB" w:rsidP="00A77172">
            <w:pPr>
              <w:jc w:val="center"/>
            </w:pPr>
            <w:r w:rsidRPr="00F328C7">
              <w:fldChar w:fldCharType="begin"/>
            </w:r>
            <w:r w:rsidRPr="00F328C7">
              <w:instrText xml:space="preserve"> eq \o\ac(</w:instrText>
            </w:r>
            <w:r w:rsidRPr="00F328C7">
              <w:rPr>
                <w:rFonts w:hint="eastAsia"/>
              </w:rPr>
              <w:instrText>○</w:instrText>
            </w:r>
            <w:r w:rsidRPr="00F328C7">
              <w:instrText>,</w:instrText>
            </w:r>
            <w:r w:rsidRPr="00F328C7">
              <w:rPr>
                <w:rFonts w:hint="eastAsia"/>
                <w:position w:val="1"/>
                <w:sz w:val="14"/>
              </w:rPr>
              <w:instrText>印</w:instrText>
            </w:r>
            <w:r w:rsidRPr="00F328C7">
              <w:instrText>)</w:instrText>
            </w:r>
            <w:r w:rsidRPr="00F328C7">
              <w:fldChar w:fldCharType="end"/>
            </w:r>
          </w:p>
        </w:tc>
      </w:tr>
      <w:tr w:rsidR="003B35CB" w:rsidRPr="00F328C7" w:rsidTr="002461E8">
        <w:trPr>
          <w:cantSplit/>
          <w:trHeight w:val="62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3B35CB" w:rsidP="00A77172">
            <w:pPr>
              <w:spacing w:line="240" w:lineRule="exact"/>
              <w:jc w:val="righ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3B35CB" w:rsidP="00A77172">
            <w:pPr>
              <w:spacing w:line="240" w:lineRule="exact"/>
              <w:jc w:val="distribute"/>
            </w:pPr>
            <w:r w:rsidRPr="00F328C7">
              <w:rPr>
                <w:rFonts w:hint="eastAsia"/>
              </w:rPr>
              <w:t>電話番号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3B35CB" w:rsidP="00A77172">
            <w:pPr>
              <w:spacing w:line="220" w:lineRule="exact"/>
              <w:ind w:leftChars="100" w:left="210"/>
              <w:jc w:val="left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F328C7" w:rsidRDefault="003B35CB" w:rsidP="00A77172">
            <w:pPr>
              <w:spacing w:line="240" w:lineRule="exact"/>
              <w:jc w:val="center"/>
            </w:pPr>
          </w:p>
        </w:tc>
      </w:tr>
    </w:tbl>
    <w:p w:rsidR="003B35CB" w:rsidRPr="00F328C7" w:rsidRDefault="003B35CB">
      <w:pPr>
        <w:rPr>
          <w:rFonts w:hAnsi="Century"/>
          <w:color w:val="FF0000"/>
        </w:rPr>
      </w:pPr>
    </w:p>
    <w:p w:rsidR="00533992" w:rsidRPr="00F328C7" w:rsidRDefault="00533992">
      <w:pPr>
        <w:rPr>
          <w:rFonts w:hAnsi="Century"/>
          <w:color w:val="FF0000"/>
        </w:rPr>
      </w:pPr>
    </w:p>
    <w:p w:rsidR="002C7094" w:rsidRPr="007B4565" w:rsidRDefault="00DD0913" w:rsidP="00E05597">
      <w:pPr>
        <w:rPr>
          <w:rFonts w:hAnsi="Century"/>
        </w:rPr>
      </w:pPr>
      <w:r w:rsidRPr="00F328C7">
        <w:rPr>
          <w:rFonts w:hAnsi="Century" w:hint="eastAsia"/>
          <w:color w:val="FF0000"/>
        </w:rPr>
        <w:t xml:space="preserve">　</w:t>
      </w:r>
      <w:r w:rsidR="000B40A8" w:rsidRPr="007B4565">
        <w:rPr>
          <w:rFonts w:hAnsi="Century" w:hint="eastAsia"/>
        </w:rPr>
        <w:t>公募型プロポーザルの</w:t>
      </w:r>
      <w:r w:rsidR="003D79E2" w:rsidRPr="007B4565">
        <w:rPr>
          <w:rFonts w:hAnsi="Century" w:hint="eastAsia"/>
        </w:rPr>
        <w:t>提案書の提出をしたいので</w:t>
      </w:r>
      <w:r w:rsidR="00533992" w:rsidRPr="007B4565">
        <w:rPr>
          <w:rFonts w:hAnsi="Century" w:hint="eastAsia"/>
        </w:rPr>
        <w:t>、</w:t>
      </w:r>
      <w:r w:rsidR="00D77D10" w:rsidRPr="007B4565">
        <w:rPr>
          <w:rFonts w:hAnsi="Century" w:hint="eastAsia"/>
        </w:rPr>
        <w:t>次のとおり</w:t>
      </w:r>
      <w:r w:rsidR="00B74E80" w:rsidRPr="007B4565">
        <w:rPr>
          <w:rFonts w:hAnsi="Century" w:hint="eastAsia"/>
        </w:rPr>
        <w:t>申し</w:t>
      </w:r>
      <w:r w:rsidR="002C7094" w:rsidRPr="007B4565">
        <w:rPr>
          <w:rFonts w:hAnsi="Century" w:hint="eastAsia"/>
        </w:rPr>
        <w:t>出ます。</w:t>
      </w:r>
    </w:p>
    <w:p w:rsidR="00533992" w:rsidRPr="007B4565" w:rsidRDefault="00533992" w:rsidP="00E05597">
      <w:pPr>
        <w:spacing w:line="80" w:lineRule="exact"/>
        <w:jc w:val="left"/>
        <w:rPr>
          <w:rFonts w:hAnsi="Century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6126"/>
      </w:tblGrid>
      <w:tr w:rsidR="00D81746" w:rsidRPr="007B4565" w:rsidTr="0075696B">
        <w:trPr>
          <w:trHeight w:hRule="exact" w:val="111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4B4E" w:rsidRPr="007B4565" w:rsidRDefault="004F4B4E" w:rsidP="0081119B">
            <w:pPr>
              <w:spacing w:line="320" w:lineRule="exact"/>
              <w:jc w:val="distribute"/>
              <w:rPr>
                <w:rFonts w:hAnsi="Century"/>
              </w:rPr>
            </w:pPr>
            <w:r w:rsidRPr="007B4565">
              <w:rPr>
                <w:rFonts w:hAnsi="Century" w:hint="eastAsia"/>
              </w:rPr>
              <w:t>プロポーザルを実施</w:t>
            </w:r>
          </w:p>
          <w:p w:rsidR="00D81746" w:rsidRPr="007B4565" w:rsidRDefault="004F4B4E" w:rsidP="0081119B">
            <w:pPr>
              <w:spacing w:line="320" w:lineRule="exact"/>
              <w:jc w:val="distribute"/>
              <w:rPr>
                <w:rFonts w:hAnsi="Century"/>
              </w:rPr>
            </w:pPr>
            <w:r w:rsidRPr="007B4565">
              <w:rPr>
                <w:rFonts w:hAnsi="Century" w:hint="eastAsia"/>
              </w:rPr>
              <w:t>する</w:t>
            </w:r>
            <w:r w:rsidR="00AB0986" w:rsidRPr="007B4565">
              <w:rPr>
                <w:rFonts w:hAnsi="Century" w:hint="eastAsia"/>
              </w:rPr>
              <w:t>契約の名称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746" w:rsidRPr="009B2052" w:rsidRDefault="00A6679D" w:rsidP="00A6679D">
            <w:pPr>
              <w:jc w:val="center"/>
              <w:rPr>
                <w:rFonts w:asciiTheme="minorEastAsia" w:eastAsiaTheme="minorEastAsia" w:hAnsiTheme="minorEastAsia"/>
              </w:rPr>
            </w:pPr>
            <w:r w:rsidRPr="00A6679D">
              <w:rPr>
                <w:rFonts w:asciiTheme="minorEastAsia" w:eastAsiaTheme="minorEastAsia" w:hAnsiTheme="minorEastAsia" w:cs="ＭＳ 明朝" w:hint="eastAsia"/>
                <w:sz w:val="24"/>
                <w:szCs w:val="28"/>
              </w:rPr>
              <w:t>三島市ホームページリニューアル業務</w:t>
            </w:r>
          </w:p>
        </w:tc>
      </w:tr>
      <w:tr w:rsidR="00AB0986" w:rsidRPr="007B4565" w:rsidTr="0061491F">
        <w:trPr>
          <w:trHeight w:hRule="exact" w:val="351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0986" w:rsidRPr="007B4565" w:rsidRDefault="000257C6" w:rsidP="00D81746">
            <w:pPr>
              <w:jc w:val="distribute"/>
              <w:rPr>
                <w:rFonts w:hAnsi="Century"/>
              </w:rPr>
            </w:pPr>
            <w:r w:rsidRPr="007B4565">
              <w:rPr>
                <w:rFonts w:hAnsi="Century" w:hint="eastAsia"/>
              </w:rPr>
              <w:t>添付</w:t>
            </w:r>
            <w:r w:rsidR="00AB0986" w:rsidRPr="007B4565">
              <w:rPr>
                <w:rFonts w:hAnsi="Century" w:hint="eastAsia"/>
              </w:rPr>
              <w:t>書類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F" w:rsidRPr="007B4565" w:rsidRDefault="0061491F" w:rsidP="0061491F">
            <w:pPr>
              <w:rPr>
                <w:rFonts w:hAnsi="Century"/>
              </w:rPr>
            </w:pPr>
          </w:p>
        </w:tc>
      </w:tr>
    </w:tbl>
    <w:p w:rsidR="00DC3240" w:rsidRDefault="00960A90" w:rsidP="003F4446">
      <w:pPr>
        <w:rPr>
          <w:rFonts w:hAnsi="Century"/>
        </w:rPr>
      </w:pPr>
      <w:r>
        <w:rPr>
          <w:rFonts w:hAnsi="Century" w:hint="eastAsia"/>
        </w:rPr>
        <w:t>※令和</w:t>
      </w:r>
      <w:r w:rsidR="007E7CBE">
        <w:rPr>
          <w:rFonts w:hAnsi="Century" w:hint="eastAsia"/>
        </w:rPr>
        <w:t>６</w:t>
      </w:r>
      <w:bookmarkStart w:id="0" w:name="_GoBack"/>
      <w:bookmarkEnd w:id="0"/>
      <w:r>
        <w:rPr>
          <w:rFonts w:hAnsi="Century" w:hint="eastAsia"/>
        </w:rPr>
        <w:t>年度</w:t>
      </w:r>
      <w:r w:rsidR="0061491F" w:rsidRPr="007B4565">
        <w:rPr>
          <w:rFonts w:hAnsi="Century" w:hint="eastAsia"/>
        </w:rPr>
        <w:t>の三島市の入札参加登録済みの者</w:t>
      </w:r>
      <w:r w:rsidR="00DC3240">
        <w:rPr>
          <w:rFonts w:hAnsi="Century" w:hint="eastAsia"/>
        </w:rPr>
        <w:t>は、添付書類欄に「入札参加登録済みのた</w:t>
      </w:r>
    </w:p>
    <w:p w:rsidR="002C7094" w:rsidRDefault="00DC3240" w:rsidP="00DC3240">
      <w:pPr>
        <w:ind w:firstLineChars="100" w:firstLine="210"/>
        <w:rPr>
          <w:rFonts w:hAnsi="Century"/>
        </w:rPr>
      </w:pPr>
      <w:r>
        <w:rPr>
          <w:rFonts w:hAnsi="Century" w:hint="eastAsia"/>
        </w:rPr>
        <w:t>め添付書類なし」と記載すること。</w:t>
      </w:r>
    </w:p>
    <w:p w:rsidR="00DC3240" w:rsidRDefault="00DC3240" w:rsidP="003F4446">
      <w:pPr>
        <w:rPr>
          <w:rFonts w:hAnsi="Century"/>
        </w:rPr>
      </w:pPr>
      <w:r>
        <w:rPr>
          <w:rFonts w:cs="ＭＳ 明朝" w:hint="eastAsia"/>
        </w:rPr>
        <w:t>※</w:t>
      </w:r>
      <w:r w:rsidR="0061491F" w:rsidRPr="007B4565">
        <w:rPr>
          <w:rFonts w:hAnsi="Century" w:hint="eastAsia"/>
        </w:rPr>
        <w:t>入札参加が未登録の者は、実施要領の</w:t>
      </w:r>
      <w:r w:rsidR="009B2052">
        <w:rPr>
          <w:rFonts w:hAnsi="Century" w:hint="eastAsia"/>
        </w:rPr>
        <w:t>３</w:t>
      </w:r>
      <w:r w:rsidR="0061491F" w:rsidRPr="007B4565">
        <w:rPr>
          <w:rFonts w:hAnsi="Century" w:hint="eastAsia"/>
        </w:rPr>
        <w:t>（５）の書類を添付</w:t>
      </w:r>
      <w:r>
        <w:rPr>
          <w:rFonts w:hAnsi="Century" w:hint="eastAsia"/>
        </w:rPr>
        <w:t>し、添付書類欄に書類の名</w:t>
      </w:r>
    </w:p>
    <w:p w:rsidR="0061491F" w:rsidRPr="007B4565" w:rsidRDefault="00DC3240" w:rsidP="00DC3240">
      <w:pPr>
        <w:ind w:firstLineChars="100" w:firstLine="210"/>
        <w:rPr>
          <w:rFonts w:hAnsi="Century"/>
        </w:rPr>
      </w:pPr>
      <w:r>
        <w:rPr>
          <w:rFonts w:hAnsi="Century" w:hint="eastAsia"/>
        </w:rPr>
        <w:t>称を記載</w:t>
      </w:r>
      <w:r w:rsidR="0061491F" w:rsidRPr="007B4565">
        <w:rPr>
          <w:rFonts w:hAnsi="Century" w:hint="eastAsia"/>
        </w:rPr>
        <w:t>すること</w:t>
      </w:r>
      <w:r>
        <w:rPr>
          <w:rFonts w:hAnsi="Century" w:hint="eastAsia"/>
        </w:rPr>
        <w:t>。</w:t>
      </w:r>
    </w:p>
    <w:sectPr w:rsidR="0061491F" w:rsidRPr="007B4565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18C" w:rsidRDefault="00F6718C" w:rsidP="002C7094">
      <w:r>
        <w:separator/>
      </w:r>
    </w:p>
  </w:endnote>
  <w:endnote w:type="continuationSeparator" w:id="0">
    <w:p w:rsidR="00F6718C" w:rsidRDefault="00F6718C" w:rsidP="002C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18C" w:rsidRDefault="00F6718C" w:rsidP="002C7094">
      <w:r>
        <w:separator/>
      </w:r>
    </w:p>
  </w:footnote>
  <w:footnote w:type="continuationSeparator" w:id="0">
    <w:p w:rsidR="00F6718C" w:rsidRDefault="00F6718C" w:rsidP="002C7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094"/>
    <w:rsid w:val="000257C6"/>
    <w:rsid w:val="00037199"/>
    <w:rsid w:val="000B1E6D"/>
    <w:rsid w:val="000B4022"/>
    <w:rsid w:val="000B40A8"/>
    <w:rsid w:val="000D08DA"/>
    <w:rsid w:val="000E3821"/>
    <w:rsid w:val="0010791D"/>
    <w:rsid w:val="00115B29"/>
    <w:rsid w:val="00123B8E"/>
    <w:rsid w:val="001310F7"/>
    <w:rsid w:val="00145FA5"/>
    <w:rsid w:val="00151ECE"/>
    <w:rsid w:val="00165E99"/>
    <w:rsid w:val="00187312"/>
    <w:rsid w:val="001A38A7"/>
    <w:rsid w:val="001C74CA"/>
    <w:rsid w:val="001F2B97"/>
    <w:rsid w:val="00233138"/>
    <w:rsid w:val="002461E8"/>
    <w:rsid w:val="00260FDF"/>
    <w:rsid w:val="00271B42"/>
    <w:rsid w:val="002C7094"/>
    <w:rsid w:val="00356F2C"/>
    <w:rsid w:val="003573A2"/>
    <w:rsid w:val="00362F81"/>
    <w:rsid w:val="00384ECF"/>
    <w:rsid w:val="003B35CB"/>
    <w:rsid w:val="003B6DD0"/>
    <w:rsid w:val="003D79E2"/>
    <w:rsid w:val="003F3A17"/>
    <w:rsid w:val="003F4446"/>
    <w:rsid w:val="003F5849"/>
    <w:rsid w:val="00413C2D"/>
    <w:rsid w:val="004650B2"/>
    <w:rsid w:val="004E673B"/>
    <w:rsid w:val="004F4B4E"/>
    <w:rsid w:val="00533992"/>
    <w:rsid w:val="0056439A"/>
    <w:rsid w:val="00575B43"/>
    <w:rsid w:val="00582202"/>
    <w:rsid w:val="00597E3D"/>
    <w:rsid w:val="005A0AAA"/>
    <w:rsid w:val="005A65C2"/>
    <w:rsid w:val="005E1002"/>
    <w:rsid w:val="0061491F"/>
    <w:rsid w:val="006517DC"/>
    <w:rsid w:val="00675ECA"/>
    <w:rsid w:val="006849A0"/>
    <w:rsid w:val="00696D6E"/>
    <w:rsid w:val="0075696B"/>
    <w:rsid w:val="007B2EFE"/>
    <w:rsid w:val="007B3B1C"/>
    <w:rsid w:val="007B4565"/>
    <w:rsid w:val="007E7CBE"/>
    <w:rsid w:val="0081119B"/>
    <w:rsid w:val="00874EFF"/>
    <w:rsid w:val="00945810"/>
    <w:rsid w:val="00960A90"/>
    <w:rsid w:val="009955FA"/>
    <w:rsid w:val="009A6E29"/>
    <w:rsid w:val="009B2052"/>
    <w:rsid w:val="009F05AD"/>
    <w:rsid w:val="00A35FEC"/>
    <w:rsid w:val="00A4694F"/>
    <w:rsid w:val="00A50376"/>
    <w:rsid w:val="00A6679D"/>
    <w:rsid w:val="00A77172"/>
    <w:rsid w:val="00AB0986"/>
    <w:rsid w:val="00B55290"/>
    <w:rsid w:val="00B74E80"/>
    <w:rsid w:val="00C440A7"/>
    <w:rsid w:val="00C90C40"/>
    <w:rsid w:val="00CC660D"/>
    <w:rsid w:val="00CF723F"/>
    <w:rsid w:val="00D203A3"/>
    <w:rsid w:val="00D211BE"/>
    <w:rsid w:val="00D73D6C"/>
    <w:rsid w:val="00D77D10"/>
    <w:rsid w:val="00D81746"/>
    <w:rsid w:val="00DC3240"/>
    <w:rsid w:val="00DD0913"/>
    <w:rsid w:val="00E05597"/>
    <w:rsid w:val="00E127FD"/>
    <w:rsid w:val="00E67817"/>
    <w:rsid w:val="00EB3B78"/>
    <w:rsid w:val="00EB406A"/>
    <w:rsid w:val="00EC6E06"/>
    <w:rsid w:val="00ED2E1D"/>
    <w:rsid w:val="00F3061C"/>
    <w:rsid w:val="00F328C7"/>
    <w:rsid w:val="00F42956"/>
    <w:rsid w:val="00F65512"/>
    <w:rsid w:val="00F6718C"/>
    <w:rsid w:val="00FB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154134"/>
  <w14:defaultImageDpi w14:val="0"/>
  <w15:docId w15:val="{17E9E9DF-B061-459A-9F2E-054640F74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0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C7094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2C70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C7094"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rsid w:val="003F3A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F3A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259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様式第9号(第9条関係)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様式第9号(第9条関係)</dc:title>
  <dc:subject/>
  <cp:keywords/>
  <dc:description/>
  <cp:lastModifiedBy>広報広聴課</cp:lastModifiedBy>
  <cp:revision>17</cp:revision>
  <cp:lastPrinted>2019-05-16T09:20:00Z</cp:lastPrinted>
  <dcterms:created xsi:type="dcterms:W3CDTF">2019-04-04T10:17:00Z</dcterms:created>
  <dcterms:modified xsi:type="dcterms:W3CDTF">2025-01-15T01:57:00Z</dcterms:modified>
</cp:coreProperties>
</file>